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4C0" w:rsidRPr="009E64C0" w:rsidRDefault="009E64C0" w:rsidP="009E64C0">
      <w:r w:rsidRPr="009E64C0">
        <w:t>Ангина</w:t>
      </w:r>
    </w:p>
    <w:p w:rsidR="009E64C0" w:rsidRPr="009E64C0" w:rsidRDefault="009E64C0" w:rsidP="009E64C0">
      <w:pPr>
        <w:rPr>
          <w:b/>
          <w:bCs/>
        </w:rPr>
      </w:pPr>
      <w:r w:rsidRPr="009E64C0">
        <w:rPr>
          <w:b/>
          <w:bCs/>
        </w:rPr>
        <w:t>Ангина - острое инфекционное заболевание, вызывается различными гноеродными микробами. Ангиной часто болеют дети и взрослые до 35-40 лет. Заболеванию способствует снижение защитных сил организма, местное и общее его охлаждение. Поэтому ангиной болеют чаще осенью и весной. </w:t>
      </w:r>
      <w:r w:rsidRPr="009E64C0">
        <w:rPr>
          <w:b/>
          <w:bCs/>
        </w:rPr>
        <w:br/>
        <w:t>     Заболевание начинается с общего недомогания и боли в горле при глотании. Повышение температуры (38-39°) сопровождается головной болью, ознобом. Наблюдается покраснение миндалин; при некоторых формах ангины на слизистой оболочке миндалин появляются белые, желтые или серые налеты или желтовато-белые точки величиной с булавочную головку; в других случаях видны гнойные «пробки» в углублениях миндалин. Ангина требует своевременного лечения во избежание тяжелых осложнений. </w:t>
      </w:r>
      <w:r w:rsidRPr="009E64C0">
        <w:rPr>
          <w:b/>
          <w:bCs/>
        </w:rPr>
        <w:br/>
        <w:t>      Ангина может вызвать тяжелые осложнения со стороны сердца, суставов, почек (воспалительные заболевания, ревматическое поражение). Местное осложнение - околоминдаликовый абсцесс. Ангина наблюдается при ряде инфекционных заболеваний (скарлатина, корь, дифтерия, грипп) и при заболеваниях крови. </w:t>
      </w:r>
      <w:r w:rsidRPr="009E64C0">
        <w:rPr>
          <w:b/>
          <w:bCs/>
        </w:rPr>
        <w:br/>
        <w:t>      Ангина катаральная. Симптомы: недомогание, повышение температуры (особенно у маленьких детей), познабливание, головная боль, иногда боли в суставах, сухость в горле, саднение, сменяющиеся болью при глотании. Миндалины покрасневшие, слегка припухшие. Подчелюстные лимфатические узлы несколько увеличены, болезненны. Продолжительность заболевания 3-4 дня. </w:t>
      </w:r>
      <w:r w:rsidRPr="009E64C0">
        <w:rPr>
          <w:b/>
          <w:bCs/>
        </w:rPr>
        <w:br/>
        <w:t>      Ангина лакунарная. Общие симптомы более резко выражены, как и боль при глотании. Высокая температура (до 40°) с начала заболевания. Наряду с изменениями, возникающими как при катаральной ангине, имеются желтовато-белые налеты, выступающие из лакун миндалин. В налетах содержатся отторгающиеся эпителиальные клетки, лейкоциты, много микробов. Иногда появляется сплошной налет, покрывающий миндалины, но в отличие от дифтерии не выходящий за пределы миндалин и легко снимающийся. Увеличение и болезненность подчелюстных лимфатических узлов более выражены, чем при катаральной ангине. Продолжительность заболевания 4-5 дней. </w:t>
      </w:r>
      <w:r w:rsidRPr="009E64C0">
        <w:rPr>
          <w:b/>
          <w:bCs/>
        </w:rPr>
        <w:br/>
        <w:t>     Ангина фолликулярная. Общие симптомы примерно тс же, что и при лакунарной ангине. Проявляется нагноением фолликулов, которые выступают на поверхности гиперсмированных (покрасневших) и припухших миндалин в виде желтовато-белых точек. Подчелюстные лимфатические узлы увеличены и болезненны. Продолжительность заболевания, как и при лакунарной ангине, 4-5 дней. </w:t>
      </w:r>
      <w:r w:rsidRPr="009E64C0">
        <w:rPr>
          <w:b/>
          <w:bCs/>
        </w:rPr>
        <w:br/>
        <w:t>     Ангина Людовика- острое воспаление клетчатки дна полости рта, чаще на почве зубной инфекции. Общие симптомы - недомогание, высокая температура (до 40°), потеря аппетита, сна. Местно - очень плотная припухлость и инфильтрация подчелюстной и подбородочной области, выпячивание и отечность слизистой оболочки дна полости рта, ограниченное и болезненное раскрывание рта. Появляется боль при глотании, жевании, речь затруднена, невнятна. При развитии заболевания припухлость распространяется на шею. При несвоевременном лечении наступают сепсис, затруднение дыхания и даже асфиксия вследствие сдавлсния и отечности гортани и трахеи. </w:t>
      </w:r>
      <w:r w:rsidRPr="009E64C0">
        <w:rPr>
          <w:b/>
          <w:bCs/>
        </w:rPr>
        <w:br/>
        <w:t xml:space="preserve">     Ангина флегмонозная- осложнение ангины. Воспаление с последующим нагноением околоминдаликовой клетчатки вызывается инфекцией, проникающей из лакун миндалины. В преобладающем большинстве случаев заболевание одностороннее. Обычно у больного, только что перенесшего ангину, повышается температура (до 38-40°), глотание становится резко болезненным, человек отказывается от пищи. Наблюдаются ограниченное раскрывание рта, </w:t>
      </w:r>
      <w:r w:rsidRPr="009E64C0">
        <w:rPr>
          <w:b/>
          <w:bCs/>
        </w:rPr>
        <w:lastRenderedPageBreak/>
        <w:t>гнусавость, гиперемия и отечность мягкого неба на больной стороне. Миндалина выпячена, язычок смещается в здоровую сторону. Подчелюстные лимфатические узлы увеличены, болезненны, голова вынужденно наклонена в больную сторону. </w:t>
      </w:r>
      <w:r w:rsidRPr="009E64C0">
        <w:rPr>
          <w:b/>
          <w:bCs/>
        </w:rPr>
        <w:br/>
        <w:t>     Ангина язвенно-пленчатая. Желтовато-белые некротические налеты на миндалинах, мягком небе, иногда на задней стенке глотки, слизистой оболочке щек. Налеты снимаются легко, под ними остаются поверхностные или более глубокие изъязвления. Появляется дурной запах изо рта. Общее состояние удовлетворительное, температура до 38°. Лимфатические узлы шеи припухают, малоболезненны. Глотание безболезненно. Заболевание длится около недели, но может принять затяжной характер. </w:t>
      </w:r>
      <w:r w:rsidRPr="009E64C0">
        <w:rPr>
          <w:b/>
          <w:bCs/>
        </w:rPr>
        <w:br/>
        <w:t>      </w:t>
      </w:r>
      <w:r w:rsidRPr="009E64C0">
        <w:rPr>
          <w:b/>
          <w:bCs/>
        </w:rPr>
        <w:br/>
        <w:t>       Для предупреждения ангины нужно систематически закаливать организм (холодное обтирание, обливание с последующим растиранием кожи полотенцем, воздушные ванны, спорт, прогулки), избегать охлаждения, своевременно лечить больные зубы. </w:t>
      </w:r>
      <w:r w:rsidRPr="009E64C0">
        <w:rPr>
          <w:b/>
          <w:bCs/>
        </w:rPr>
        <w:br/>
        <w:t>      При ангине рекомендуются постельный режим, обильное питье, полужидкая, высококалорийная пища, витамины, теплые полоскания: борная кислота (чайная ложка на стакан воды), перекись водорода (3%-ный раствор), перманганат калия (растворять кристаллы до розовой окраски), слабый раствор шалфея, согревающий компресс (треть спирта и две трети воды). </w:t>
      </w:r>
      <w:r w:rsidRPr="009E64C0">
        <w:rPr>
          <w:b/>
          <w:bCs/>
        </w:rPr>
        <w:br/>
        <w:t>      При язвенно-пленчатой ангине - смазывание язв 1%-ным раствором Люголя, припудривание новарсенолом. При флегмонозной ангине, ангине Людовика - хирургическое лечение.</w:t>
      </w:r>
    </w:p>
    <w:p w:rsidR="009E64C0" w:rsidRPr="009E64C0" w:rsidRDefault="009E64C0" w:rsidP="009E64C0">
      <w:r w:rsidRPr="009E64C0">
        <w:t>РЕЦЕПТЫ ДОМАШНЕГО ДОКТОРА </w:t>
      </w:r>
      <w:r w:rsidRPr="009E64C0">
        <w:br/>
      </w:r>
      <w:r w:rsidRPr="009E64C0">
        <w:br/>
        <w:t>Очистить головку репчатого лука, пропустить ее через мясорубку и тут же отжать сок. Принимать свежий сок по I чайной ложке 3-4 раза в день.</w:t>
      </w:r>
    </w:p>
    <w:p w:rsidR="009E64C0" w:rsidRPr="009E64C0" w:rsidRDefault="009E64C0" w:rsidP="009E64C0">
      <w:r w:rsidRPr="009E64C0">
        <w:t>0,3 г мумие держать под языком до полного растворения, затем заесть медом. Повторять эту процедуру 1 раз в день до выздоровления.</w:t>
      </w:r>
    </w:p>
    <w:p w:rsidR="009E64C0" w:rsidRPr="009E64C0" w:rsidRDefault="009E64C0" w:rsidP="009E64C0">
      <w:r w:rsidRPr="009E64C0">
        <w:t>В начале болезни хороший эффект дает полоскание горла теплым щелочным раствором (1 чайная ложка пищевой соды на стакан кипяченой воды) 4-5 раз в день, а также питье теплого молока (можно разбавить его минеральной водойборжоми  без  газа)   или  свежего  сока  лука   (по   1  чайной ложке  3-4  раза  в день).</w:t>
      </w:r>
    </w:p>
    <w:p w:rsidR="009E64C0" w:rsidRPr="009E64C0" w:rsidRDefault="009E64C0" w:rsidP="009E64C0">
      <w:r w:rsidRPr="009E64C0">
        <w:t>Рекомендуется наложить на шею согревающую повязку или компресс. Раствором для него могут послужить чайная ложка уксуса, разведенная в 0,5 л воды, подогретое растительное масло, водка, разбавленный наполовину спирт, а также просто теплая вода. Компресс делают так: обмотав шею увлажненной одним из указанных растворов и отжатой тканью (льняное полотно), поверх нее кладут вощеную бумагу, потом слой ваты или мягкий шерстяной шарфик и закрепляют бинтом или косынкой. Продолжительность компресса - до двух часов.</w:t>
      </w:r>
    </w:p>
    <w:p w:rsidR="009E64C0" w:rsidRPr="009E64C0" w:rsidRDefault="009E64C0" w:rsidP="009E64C0">
      <w:r w:rsidRPr="009E64C0">
        <w:t>Для ингаляций можно использовать картофель (лучше брать мелкий, годится с ростками и даже картофельные очистки). Его следует тщательно вымыть и варить в небольшом количестве воды (чтобы пар шел от картофеля, а не от воды) до появления типичного картофельного запаха (можно добавить 2 таблетки валидола). Накрывшись с головой, наклониться над кастрюлей так, чтобы пар попадал на липо, и вдыхать его носом и ртом в течение 10-15 мин. После ингаляции надо сразу лечь в постель, чтобы не охладиться. Если воспалительные процессы протекают особенно остро, можно делать ингаляцию утром и вечером.</w:t>
      </w:r>
    </w:p>
    <w:p w:rsidR="009E64C0" w:rsidRPr="009E64C0" w:rsidRDefault="009E64C0" w:rsidP="009E64C0">
      <w:r w:rsidRPr="009E64C0">
        <w:lastRenderedPageBreak/>
        <w:t>В народной медицине при простуде иногда используется горячая вода (3 части), разбавленная очищенным и профильтрованным через промокательную бумагу или вату керосином (1 часть). Полученная смесь тщательно взбалтывается и применяется для полоскания горла утром и вечером. Можно очищенным (светлым) керосином смазывать миндалины 5 раз в день в течение двух дней.</w:t>
      </w:r>
    </w:p>
    <w:p w:rsidR="009E64C0" w:rsidRPr="009E64C0" w:rsidRDefault="009E64C0" w:rsidP="009E64C0">
      <w:r w:rsidRPr="009E64C0">
        <w:t>Народные лекари использовали для полоскания при ангинах: а) густой отвар черники обыкновенной (100 г сухих плодов залить 0,5 л воды, кипятить, пока количество воды не уменьшится до 0,3 л); б) настой листьев шалфея лекарственного, собранных с верхушками стеблей во время цветения (4 чайные ложки измельченных листьев заварить 2 стаканами кипятка, настоять 30 мин, процедить); в) 1-2 ст. ложки высушенных цветков ромашки залить 2 стаканами горячей воды, кипятить 10-15 мин на водяной бане, охладить, процедить и добавить 1-2 чайные ложки меда.</w:t>
      </w:r>
    </w:p>
    <w:p w:rsidR="009E64C0" w:rsidRPr="009E64C0" w:rsidRDefault="009E64C0" w:rsidP="009E64C0">
      <w:r w:rsidRPr="009E64C0">
        <w:t>Горячие ножные ванны: налить в глубокий таз (ведро) воду температуры 40-42°. Сесть и опустить ноги в таз на 15-20 мин (по мере остывания воды подливается горячая). Для усиления действия ножных ванн можно добавить в воду 1-2 ст. ложки сухой горчицы. После процедуры нужно насухо   вытереть   ноги,   надеть   шерстяные   носки   и   лечь   в постель,  укрывшись одеялом.</w:t>
      </w:r>
    </w:p>
    <w:p w:rsidR="009E64C0" w:rsidRPr="009E64C0" w:rsidRDefault="009E64C0" w:rsidP="009E64C0">
      <w:r w:rsidRPr="009E64C0">
        <w:t>При хроническом тонзиллите у маленьких детей смазывать небные миндалины соком алоэ, смешанным с натуральным медом в соотношении 1 : 3, ежедневно на протяжении двух педель, а в последующие две недели смазывать через день. Эту процедуру рекомендуется проводить натощак.</w:t>
      </w:r>
    </w:p>
    <w:p w:rsidR="009E64C0" w:rsidRPr="009E64C0" w:rsidRDefault="009E64C0" w:rsidP="009E64C0">
      <w:r w:rsidRPr="009E64C0">
        <w:t>Полоскать горло теплым раствором соли (1 чайная ложка на стакан воды) через каждые 3 часа, по 3 глотка.</w:t>
      </w:r>
    </w:p>
    <w:p w:rsidR="009E64C0" w:rsidRPr="009E64C0" w:rsidRDefault="009E64C0" w:rsidP="009E64C0">
      <w:r w:rsidRPr="009E64C0">
        <w:t>К 2 стаканам молока добавить 1 ст. ложку шалфея и 1 винную ягоду. Все смешать, прокипятить и полоскать горло каждые 3 часа.</w:t>
      </w:r>
    </w:p>
    <w:p w:rsidR="009E64C0" w:rsidRPr="009E64C0" w:rsidRDefault="009E64C0" w:rsidP="009E64C0">
      <w:r w:rsidRPr="009E64C0">
        <w:rPr>
          <w:b/>
          <w:bCs/>
          <w:i/>
          <w:iCs/>
        </w:rPr>
        <w:t>Будьте здоровы!</w:t>
      </w:r>
    </w:p>
    <w:p w:rsidR="008C59AA" w:rsidRDefault="008C59AA">
      <w:bookmarkStart w:id="0" w:name="_GoBack"/>
      <w:bookmarkEnd w:id="0"/>
    </w:p>
    <w:sectPr w:rsidR="008C59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DBA"/>
    <w:rsid w:val="00324DBA"/>
    <w:rsid w:val="008C59AA"/>
    <w:rsid w:val="009E64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13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1258</Words>
  <Characters>7174</Characters>
  <Application>Microsoft Office Word</Application>
  <DocSecurity>0</DocSecurity>
  <Lines>59</Lines>
  <Paragraphs>16</Paragraphs>
  <ScaleCrop>false</ScaleCrop>
  <Company/>
  <LinksUpToDate>false</LinksUpToDate>
  <CharactersWithSpaces>8416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Зинфира</dc:creator>
  <cp:keywords/>
  <dc:description/>
  <cp:lastModifiedBy>Зинфира</cp:lastModifiedBy>
  <cp:revision>2</cp:revision>
  <dcterms:created xsi:type="dcterms:W3CDTF">2015-01-27T08:15:00Z</dcterms:created>
  <dcterms:modified xsi:type="dcterms:W3CDTF">2015-01-27T08:15:00Z</dcterms:modified>
</cp:coreProperties>
</file>